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108"/>
      </w:tblGrid>
      <w:tr w:rsidR="00D81FE4" w:rsidTr="0094223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D81FE4">
            <w:pPr>
              <w:pStyle w:val="a3"/>
            </w:pPr>
            <w:bookmarkStart w:id="0" w:name="_GoBack"/>
            <w:bookmarkEnd w:id="0"/>
          </w:p>
        </w:tc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81FE4" w:rsidRDefault="00F72F40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A0BD9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D81FE4">
              <w:rPr>
                <w:rFonts w:ascii="Times New Roman" w:hAnsi="Times New Roman"/>
              </w:rPr>
              <w:t xml:space="preserve"> УФНС России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Иркутской области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r w:rsidR="00F72F40">
              <w:rPr>
                <w:rFonts w:ascii="Times New Roman" w:hAnsi="Times New Roman"/>
              </w:rPr>
              <w:t>К.Б. Зайцев</w:t>
            </w:r>
            <w:r w:rsidR="00FA0BD9">
              <w:rPr>
                <w:rFonts w:ascii="Times New Roman" w:hAnsi="Times New Roman"/>
              </w:rPr>
              <w:t xml:space="preserve">.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от </w:t>
            </w:r>
            <w:r w:rsidR="0094223F">
              <w:rPr>
                <w:rFonts w:ascii="Times New Roman" w:hAnsi="Times New Roman"/>
              </w:rPr>
              <w:t>«</w:t>
            </w:r>
            <w:r w:rsidRPr="00BA3734">
              <w:rPr>
                <w:rFonts w:ascii="Times New Roman" w:hAnsi="Times New Roman"/>
              </w:rPr>
              <w:t>___</w:t>
            </w:r>
            <w:r w:rsidR="0094223F">
              <w:rPr>
                <w:rFonts w:ascii="Times New Roman" w:hAnsi="Times New Roman"/>
              </w:rPr>
              <w:t>»</w:t>
            </w:r>
            <w:r w:rsidRPr="00BA3734">
              <w:rPr>
                <w:rFonts w:ascii="Times New Roman" w:hAnsi="Times New Roman"/>
              </w:rPr>
              <w:t>_</w:t>
            </w:r>
            <w:r w:rsidR="00F72F40">
              <w:rPr>
                <w:rFonts w:ascii="Times New Roman" w:hAnsi="Times New Roman"/>
              </w:rPr>
              <w:t>_______</w:t>
            </w:r>
            <w:r w:rsidRPr="00BA3734">
              <w:rPr>
                <w:rFonts w:ascii="Times New Roman" w:hAnsi="Times New Roman"/>
              </w:rPr>
              <w:t>___201</w:t>
            </w:r>
            <w:r w:rsidR="00D856B2">
              <w:rPr>
                <w:rFonts w:ascii="Times New Roman" w:hAnsi="Times New Roman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81FE4" w:rsidRDefault="00D81FE4" w:rsidP="00D81FE4">
            <w:pPr>
              <w:pStyle w:val="a3"/>
              <w:jc w:val="center"/>
            </w:pPr>
          </w:p>
        </w:tc>
      </w:tr>
    </w:tbl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 xml:space="preserve"> </w:t>
      </w:r>
      <w:r w:rsidR="00641144">
        <w:rPr>
          <w:b w:val="0"/>
          <w:color w:val="1F497D" w:themeColor="text2"/>
          <w:sz w:val="24"/>
          <w:szCs w:val="24"/>
        </w:rPr>
        <w:t>главного</w:t>
      </w:r>
      <w:r w:rsidR="00891C25" w:rsidRPr="00FB3B31">
        <w:rPr>
          <w:b w:val="0"/>
          <w:color w:val="1F497D" w:themeColor="text2"/>
          <w:sz w:val="24"/>
          <w:szCs w:val="24"/>
        </w:rPr>
        <w:t xml:space="preserve"> </w:t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</w:t>
      </w:r>
      <w:r w:rsidR="00641144">
        <w:t>главного</w:t>
      </w:r>
      <w:r w:rsidRPr="00DC0D72">
        <w:t xml:space="preserve">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</w:t>
      </w:r>
      <w:r w:rsidR="00641144">
        <w:t xml:space="preserve">Главный государственный </w:t>
      </w:r>
      <w:r w:rsidRPr="00DC0D72">
        <w:t xml:space="preserve">налоговый инспектор)  относится к </w:t>
      </w:r>
      <w:r w:rsidR="009527EC" w:rsidRPr="009542F1">
        <w:t>ведущей</w:t>
      </w:r>
      <w:r w:rsidRPr="0089452F">
        <w:rPr>
          <w:color w:val="1F497D" w:themeColor="text2"/>
        </w:rPr>
        <w:t xml:space="preserve"> </w:t>
      </w:r>
      <w:r w:rsidRPr="00DC0D72">
        <w:t>группе должностей гражданской службы категории «</w:t>
      </w:r>
      <w:r w:rsidR="009527EC" w:rsidRPr="009542F1"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</w:t>
      </w:r>
      <w:r w:rsidR="009527EC">
        <w:t>3</w:t>
      </w:r>
      <w:r w:rsidRPr="00DC0D72">
        <w:t>-0</w:t>
      </w:r>
      <w:r w:rsidR="009527EC">
        <w:t>69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="00641144">
        <w:rPr>
          <w:color w:val="1F497D" w:themeColor="text2"/>
        </w:rPr>
        <w:t xml:space="preserve">Главного государственного </w:t>
      </w:r>
      <w:r w:rsidRPr="00DC0D72">
        <w:rPr>
          <w:color w:val="1F497D" w:themeColor="text2"/>
        </w:rPr>
        <w:t>налогового инспектора</w:t>
      </w:r>
      <w:r w:rsidRPr="00DC0D72">
        <w:t xml:space="preserve">: </w:t>
      </w:r>
      <w:r w:rsidR="001620AA" w:rsidRPr="00DC0D72">
        <w:t>регулирование налоговой деятельности</w:t>
      </w:r>
      <w:r w:rsidRPr="00DC0D72">
        <w:t>.</w:t>
      </w:r>
    </w:p>
    <w:p w:rsidR="0089452F" w:rsidRDefault="00FB3B31" w:rsidP="0089452F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641144">
        <w:rPr>
          <w:color w:val="1F497D" w:themeColor="text2"/>
        </w:rPr>
        <w:t xml:space="preserve">Главного государственного </w:t>
      </w:r>
      <w:r w:rsidR="00B51A7E" w:rsidRPr="0089452F">
        <w:rPr>
          <w:color w:val="1F497D" w:themeColor="text2"/>
        </w:rPr>
        <w:t>налогового инспектора</w:t>
      </w:r>
      <w:r w:rsidRPr="00DC0D72">
        <w:t xml:space="preserve">: </w:t>
      </w:r>
      <w:r w:rsidR="0089452F" w:rsidRPr="0089452F">
        <w:t>регулирование в сфере налогообложения доходов физических лиц;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641144">
        <w:rPr>
          <w:color w:val="1F497D" w:themeColor="text2"/>
        </w:rPr>
        <w:t xml:space="preserve">Главного государственного </w:t>
      </w:r>
      <w:r w:rsidR="007B3D0A" w:rsidRPr="00DC0D72">
        <w:rPr>
          <w:color w:val="1F497D" w:themeColor="text2"/>
        </w:rPr>
        <w:t>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641144">
        <w:rPr>
          <w:color w:val="1F497D" w:themeColor="text2"/>
        </w:rPr>
        <w:t xml:space="preserve">Главный государственный </w:t>
      </w:r>
      <w:r w:rsidR="009D2DA5" w:rsidRPr="00DC0D72">
        <w:rPr>
          <w:color w:val="1F497D" w:themeColor="text2"/>
        </w:rPr>
        <w:t>налогов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641144">
        <w:rPr>
          <w:color w:val="4F81BD" w:themeColor="accent1"/>
        </w:rPr>
        <w:t xml:space="preserve">Главного государственного </w:t>
      </w:r>
      <w:r w:rsidR="00D9076E" w:rsidRPr="0089452F">
        <w:rPr>
          <w:color w:val="4F81BD" w:themeColor="accent1"/>
        </w:rPr>
        <w:t xml:space="preserve">налогового инспектора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9076E" w:rsidRPr="0089452F">
        <w:t>применения</w:t>
      </w:r>
      <w:proofErr w:type="gramEnd"/>
      <w:r w:rsidR="00D9076E" w:rsidRPr="0089452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6.3.1. В сфере законодательства Российской Федерации: </w:t>
      </w:r>
      <w:proofErr w:type="gramStart"/>
      <w:r w:rsidR="000A4B6B" w:rsidRPr="0089452F">
        <w:t xml:space="preserve">Налоговый кодекс Российской </w:t>
      </w:r>
      <w:r w:rsidR="000A4B6B" w:rsidRPr="0089452F">
        <w:lastRenderedPageBreak/>
        <w:t>Федерации часть первая, Налоговый кодекс Российской Федерации часть вторая (Глава 23.</w:t>
      </w:r>
      <w:proofErr w:type="gramEnd"/>
      <w:r w:rsidR="000A4B6B" w:rsidRPr="0089452F">
        <w:t xml:space="preserve"> Налог на 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</w:t>
      </w:r>
      <w:proofErr w:type="gramStart"/>
      <w:r w:rsidR="00B0685C" w:rsidRPr="0089452F">
        <w:t>Страховые взносы);</w:t>
      </w:r>
      <w:proofErr w:type="gramEnd"/>
      <w:r w:rsidR="00B0685C" w:rsidRPr="0089452F">
        <w:t xml:space="preserve"> </w:t>
      </w:r>
      <w:proofErr w:type="gramStart"/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>Приказ ФНС России от 11.12.2015 №ММВ-7-11/573@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</w:t>
      </w:r>
      <w:proofErr w:type="gramEnd"/>
      <w:r w:rsidR="005F4081" w:rsidRPr="0089452F">
        <w:t xml:space="preserve"> </w:t>
      </w:r>
      <w:proofErr w:type="gramStart"/>
      <w:r w:rsidR="005F4081" w:rsidRPr="0089452F">
        <w:t>о физических лицах», утвержденный Приказом ФНС 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</w:t>
      </w:r>
      <w:proofErr w:type="gramEnd"/>
      <w:r w:rsidR="00FF26D2" w:rsidRPr="0089452F">
        <w:t xml:space="preserve">, </w:t>
      </w:r>
      <w:proofErr w:type="gramStart"/>
      <w:r w:rsidR="00FF26D2" w:rsidRPr="0089452F">
        <w:t>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</w:t>
      </w:r>
      <w:proofErr w:type="gramEnd"/>
      <w:r w:rsidR="00FF26D2" w:rsidRPr="0089452F">
        <w:t xml:space="preserve"> </w:t>
      </w:r>
      <w:proofErr w:type="gramStart"/>
      <w:r w:rsidR="00FF26D2" w:rsidRPr="0089452F">
        <w:t>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</w:t>
      </w:r>
      <w:proofErr w:type="gramEnd"/>
      <w:r w:rsidR="00FF26D2" w:rsidRPr="0089452F">
        <w:t xml:space="preserve"> </w:t>
      </w:r>
      <w:proofErr w:type="gramStart"/>
      <w:r w:rsidR="00FF26D2" w:rsidRPr="0089452F"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</w:t>
      </w:r>
      <w:proofErr w:type="gramEnd"/>
      <w:r w:rsidR="00356F76" w:rsidRPr="0089452F">
        <w:t xml:space="preserve"> </w:t>
      </w:r>
      <w:proofErr w:type="gramStart"/>
      <w:r w:rsidR="00356F76" w:rsidRPr="0089452F">
        <w:t>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</w:t>
      </w:r>
      <w:proofErr w:type="gramEnd"/>
      <w:r w:rsidR="00B34005" w:rsidRPr="0089452F">
        <w:t xml:space="preserve"> обеспечения по обязательному социальному страхованию на случай временной нетрудоспособности и в связи с материнством".</w:t>
      </w:r>
    </w:p>
    <w:p w:rsidR="00B51A7E" w:rsidRPr="0089452F" w:rsidRDefault="00641144" w:rsidP="00B51A7E">
      <w:pPr>
        <w:widowControl w:val="0"/>
        <w:ind w:firstLine="709"/>
        <w:jc w:val="both"/>
      </w:pPr>
      <w:r>
        <w:rPr>
          <w:color w:val="1F497D" w:themeColor="text2"/>
        </w:rPr>
        <w:t xml:space="preserve">Главный государственный </w:t>
      </w:r>
      <w:r w:rsidR="00A837F5" w:rsidRPr="0089452F">
        <w:rPr>
          <w:color w:val="1F497D" w:themeColor="text2"/>
        </w:rPr>
        <w:t>налоговый инспектор</w:t>
      </w:r>
      <w:r w:rsidR="00A837F5"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89452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D856B2">
        <w:rPr>
          <w:rFonts w:ascii="Times New Roman" w:hAnsi="Times New Roman" w:cs="Times New Roman"/>
          <w:sz w:val="24"/>
          <w:szCs w:val="24"/>
        </w:rPr>
        <w:t xml:space="preserve">, </w:t>
      </w:r>
      <w:r w:rsidR="00A837F5" w:rsidRPr="0089452F">
        <w:rPr>
          <w:rFonts w:ascii="Times New Roman" w:hAnsi="Times New Roman" w:cs="Times New Roman"/>
          <w:sz w:val="24"/>
          <w:szCs w:val="24"/>
        </w:rPr>
        <w:t>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  <w:proofErr w:type="gramEnd"/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>. </w:t>
      </w:r>
      <w:proofErr w:type="gramStart"/>
      <w:r w:rsidRPr="0089452F">
        <w:t xml:space="preserve">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9452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89452F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="00641144">
        <w:rPr>
          <w:color w:val="4F81BD" w:themeColor="accent1"/>
        </w:rPr>
        <w:t xml:space="preserve">Главного государственного </w:t>
      </w:r>
      <w:r w:rsidRPr="00E2508C">
        <w:rPr>
          <w:color w:val="4F81BD" w:themeColor="accent1"/>
        </w:rPr>
        <w:t>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УФНС России по Иркутской области, </w:t>
      </w:r>
      <w:r w:rsidR="0064114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Главный государственный </w:t>
      </w:r>
      <w:r w:rsidR="0057385B" w:rsidRPr="00E2508C">
        <w:rPr>
          <w:rFonts w:ascii="Times New Roman" w:hAnsi="Times New Roman" w:cs="Times New Roman"/>
          <w:color w:val="4F81BD" w:themeColor="accent1"/>
          <w:sz w:val="24"/>
          <w:szCs w:val="24"/>
        </w:rPr>
        <w:t>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5566F7" w:rsidRPr="00972B88" w:rsidRDefault="005566F7" w:rsidP="00E2508C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 w:rsidR="00F750CA"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 xml:space="preserve">Осуществление </w:t>
      </w:r>
      <w:proofErr w:type="gramStart"/>
      <w:r w:rsidRPr="00E2508C">
        <w:t>контроля за</w:t>
      </w:r>
      <w:proofErr w:type="gramEnd"/>
      <w:r w:rsidRPr="00E2508C">
        <w:t xml:space="preserve">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proofErr w:type="gramStart"/>
      <w:r w:rsidRPr="00E2508C">
        <w:t>К</w:t>
      </w:r>
      <w:r w:rsidR="005F628B" w:rsidRPr="00E2508C">
        <w:t>онтроль за</w:t>
      </w:r>
      <w:proofErr w:type="gramEnd"/>
      <w:r w:rsidR="005F628B" w:rsidRPr="00E2508C">
        <w:t xml:space="preserve"> своевременным поступлением в бюджет </w:t>
      </w:r>
      <w:proofErr w:type="spellStart"/>
      <w:r w:rsidR="005F628B" w:rsidRPr="00E2508C">
        <w:t>доначисленных</w:t>
      </w:r>
      <w:proofErr w:type="spellEnd"/>
      <w:r w:rsidR="005F628B" w:rsidRPr="00E2508C">
        <w:t xml:space="preserve">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t>участие в подготовке и проведении других совместных мероприятий</w:t>
      </w:r>
      <w:proofErr w:type="gramStart"/>
      <w:r w:rsidRPr="00E2508C">
        <w:t>:(</w:t>
      </w:r>
      <w:proofErr w:type="gramEnd"/>
      <w:r w:rsidRPr="00E2508C">
        <w:t xml:space="preserve">по работе со СМИ, по обмену опытом, по освоению новых информационных технологий и </w:t>
      </w:r>
      <w:proofErr w:type="spellStart"/>
      <w:r w:rsidRPr="00E2508C">
        <w:t>т.п</w:t>
      </w:r>
      <w:proofErr w:type="spellEnd"/>
      <w:r w:rsidRPr="00E2508C">
        <w:t>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>оказание консультационных услуг налогоплательщикам по вопросам применения 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</w:t>
      </w:r>
      <w:proofErr w:type="gramStart"/>
      <w:r w:rsidR="005F628B" w:rsidRPr="00E2508C">
        <w:t>контрол</w:t>
      </w:r>
      <w:r w:rsidRPr="00E2508C">
        <w:t>я</w:t>
      </w:r>
      <w:r w:rsidR="005F628B" w:rsidRPr="00E2508C">
        <w:t xml:space="preserve"> за</w:t>
      </w:r>
      <w:proofErr w:type="gramEnd"/>
      <w:r w:rsidR="005F628B" w:rsidRPr="00E2508C">
        <w:t xml:space="preserve"> своевременностью и полнотой наполнения сведениями информационных ресурсов: </w:t>
      </w:r>
      <w:proofErr w:type="gramStart"/>
      <w:r w:rsidR="005F628B" w:rsidRPr="00E2508C">
        <w:t xml:space="preserve">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</w:t>
      </w:r>
      <w:proofErr w:type="spellStart"/>
      <w:r w:rsidR="005F628B" w:rsidRPr="00E2508C">
        <w:t>пп</w:t>
      </w:r>
      <w:proofErr w:type="spellEnd"/>
      <w:r w:rsidR="005F628B" w:rsidRPr="00E2508C">
        <w:t>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</w:t>
      </w:r>
      <w:proofErr w:type="gramEnd"/>
      <w:r w:rsidR="005F628B" w:rsidRPr="00E2508C">
        <w:t xml:space="preserve">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proofErr w:type="spellStart"/>
      <w:r w:rsidR="002F0800" w:rsidRPr="00E2508C">
        <w:t>т.ч</w:t>
      </w:r>
      <w:proofErr w:type="spellEnd"/>
      <w:r w:rsidR="002F0800" w:rsidRPr="00E2508C">
        <w:t xml:space="preserve">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 xml:space="preserve">показателей, </w:t>
      </w:r>
      <w:proofErr w:type="spellStart"/>
      <w:r w:rsidR="005F628B" w:rsidRPr="00E2508C">
        <w:t>междокументальный</w:t>
      </w:r>
      <w:proofErr w:type="spellEnd"/>
      <w:r w:rsidR="005F628B" w:rsidRPr="00E2508C">
        <w:t xml:space="preserve">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</w:t>
      </w:r>
      <w:proofErr w:type="gramStart"/>
      <w:r w:rsidRPr="00E2508C">
        <w:t>ии ау</w:t>
      </w:r>
      <w:proofErr w:type="gramEnd"/>
      <w:r w:rsidRPr="00E2508C">
        <w:t>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осуществление </w:t>
      </w:r>
      <w:proofErr w:type="spellStart"/>
      <w:r w:rsidRPr="00E2508C">
        <w:t>постпроверочного</w:t>
      </w:r>
      <w:proofErr w:type="spellEnd"/>
      <w:r w:rsidRPr="00E2508C">
        <w:t xml:space="preserve">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проведение </w:t>
      </w:r>
      <w:proofErr w:type="spellStart"/>
      <w:r w:rsidRPr="00E2508C">
        <w:t>предпроверочного</w:t>
      </w:r>
      <w:proofErr w:type="spellEnd"/>
      <w:r w:rsidRPr="00E2508C">
        <w:t xml:space="preserve">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="00641144">
        <w:rPr>
          <w:color w:val="1F497D" w:themeColor="text2"/>
        </w:rPr>
        <w:t xml:space="preserve">Главный государственный </w:t>
      </w:r>
      <w:r w:rsidRPr="00E2508C">
        <w:rPr>
          <w:color w:val="1F497D" w:themeColor="text2"/>
        </w:rPr>
        <w:t xml:space="preserve">налоговый инспектор </w:t>
      </w:r>
      <w:r w:rsidRPr="00E2508C">
        <w:t xml:space="preserve">имеет право </w:t>
      </w:r>
      <w:proofErr w:type="gramStart"/>
      <w:r w:rsidRPr="00E2508C">
        <w:t>на</w:t>
      </w:r>
      <w:proofErr w:type="gramEnd"/>
      <w:r w:rsidRPr="00E2508C">
        <w:t>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proofErr w:type="gramStart"/>
      <w:r w:rsidR="00641144">
        <w:rPr>
          <w:color w:val="1F497D" w:themeColor="text2"/>
        </w:rPr>
        <w:t xml:space="preserve">Главный государственный </w:t>
      </w:r>
      <w:r w:rsidRPr="00E2508C">
        <w:rPr>
          <w:color w:val="1F497D" w:themeColor="text2"/>
        </w:rPr>
        <w:t xml:space="preserve">налоговый инспектор </w:t>
      </w:r>
      <w:r w:rsidRPr="00E250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2508C">
        <w:t xml:space="preserve">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 xml:space="preserve">правления, поручениями </w:t>
      </w:r>
      <w:r w:rsidR="00A646D1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="00641144">
        <w:rPr>
          <w:color w:val="1F497D" w:themeColor="text2"/>
        </w:rPr>
        <w:t xml:space="preserve">Главный государственный </w:t>
      </w:r>
      <w:r w:rsidRPr="00E2508C">
        <w:rPr>
          <w:color w:val="1F497D" w:themeColor="text2"/>
        </w:rPr>
        <w:t xml:space="preserve">налоговый инспектор </w:t>
      </w:r>
      <w:r w:rsidRPr="00E2508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425B" w:rsidRPr="003612CF" w:rsidRDefault="0003425B" w:rsidP="003612CF">
      <w:pPr>
        <w:widowControl w:val="0"/>
        <w:jc w:val="center"/>
        <w:rPr>
          <w:b/>
          <w:sz w:val="28"/>
          <w:szCs w:val="28"/>
        </w:rPr>
      </w:pP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t xml:space="preserve">IV. Перечень вопросов, по которым </w:t>
      </w:r>
      <w:r w:rsidR="00641144">
        <w:rPr>
          <w:b/>
          <w:color w:val="1F497D" w:themeColor="text2"/>
          <w:sz w:val="28"/>
          <w:szCs w:val="28"/>
        </w:rPr>
        <w:t xml:space="preserve">Главный государственный </w:t>
      </w:r>
      <w:r w:rsidRPr="003612CF">
        <w:rPr>
          <w:b/>
          <w:color w:val="1F497D" w:themeColor="text2"/>
          <w:sz w:val="28"/>
          <w:szCs w:val="28"/>
        </w:rPr>
        <w:t xml:space="preserve">налоговый инспектор </w:t>
      </w:r>
      <w:r w:rsidRPr="003612CF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>
        <w:t>вправе 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641144">
        <w:rPr>
          <w:color w:val="1F497D" w:themeColor="text2"/>
        </w:rPr>
        <w:t xml:space="preserve">Главный государственный </w:t>
      </w:r>
      <w:r w:rsidR="00B643CC" w:rsidRPr="00B643CC">
        <w:rPr>
          <w:color w:val="1F497D" w:themeColor="text2"/>
        </w:rPr>
        <w:t xml:space="preserve">налоговый инспектор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="00641144">
        <w:rPr>
          <w:b/>
          <w:color w:val="1F497D" w:themeColor="text2"/>
          <w:sz w:val="28"/>
          <w:szCs w:val="28"/>
        </w:rPr>
        <w:t xml:space="preserve">Главный государственный </w:t>
      </w:r>
      <w:r w:rsidRPr="003612CF">
        <w:rPr>
          <w:b/>
          <w:color w:val="1F497D" w:themeColor="text2"/>
          <w:sz w:val="28"/>
          <w:szCs w:val="28"/>
        </w:rPr>
        <w:t xml:space="preserve">налоговый инспектор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923A7C" w:rsidRDefault="00B643CC" w:rsidP="00923A7C">
      <w:pPr>
        <w:widowControl w:val="0"/>
        <w:ind w:firstLine="709"/>
        <w:jc w:val="both"/>
      </w:pPr>
      <w:r w:rsidRPr="00E156EF">
        <w:t>15. 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 w:rsidR="00253A6F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3425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FA6AA2">
        <w:t>7</w:t>
      </w:r>
      <w:r w:rsidRPr="00923A7C">
        <w:t xml:space="preserve">. </w:t>
      </w:r>
      <w:proofErr w:type="gramStart"/>
      <w:r w:rsidRPr="00923A7C">
        <w:t xml:space="preserve">Взаимодействие </w:t>
      </w:r>
      <w:r w:rsidR="00641144">
        <w:rPr>
          <w:color w:val="1F497D" w:themeColor="text2"/>
        </w:rPr>
        <w:t xml:space="preserve">Главного государственного </w:t>
      </w:r>
      <w:r w:rsidRPr="00923A7C">
        <w:rPr>
          <w:color w:val="1F497D" w:themeColor="text2"/>
        </w:rPr>
        <w:t xml:space="preserve">налогового инспектора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923A7C">
        <w:t xml:space="preserve"> </w:t>
      </w:r>
      <w:proofErr w:type="gramStart"/>
      <w:r w:rsidRPr="00923A7C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proofErr w:type="gramStart"/>
      <w:r w:rsidRPr="00D81FE4">
        <w:t>1</w:t>
      </w:r>
      <w:r w:rsidR="00923A7C">
        <w:t>8</w:t>
      </w:r>
      <w:r w:rsidRPr="00D81FE4">
        <w:t xml:space="preserve">. </w:t>
      </w:r>
      <w:r w:rsidR="00923A7C"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="00923A7C">
        <w:t xml:space="preserve">, </w:t>
      </w:r>
      <w:proofErr w:type="gramStart"/>
      <w:r w:rsidR="00923A7C">
        <w:t>оказываемая</w:t>
      </w:r>
      <w:proofErr w:type="gramEnd"/>
      <w:r w:rsidR="00923A7C">
        <w:t xml:space="preserve"> в соответствии с </w:t>
      </w:r>
      <w:r w:rsidR="00D85ECF">
        <w:t>Административным регламентом ФНС, утвержденным Приказом Минфина России от 02.07.2012 N 99н.</w:t>
      </w:r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="00641144">
        <w:rPr>
          <w:color w:val="1F497D" w:themeColor="text2"/>
        </w:rPr>
        <w:t xml:space="preserve">Главного государственного </w:t>
      </w:r>
      <w:r w:rsidRPr="00923A7C">
        <w:rPr>
          <w:color w:val="1F497D" w:themeColor="text2"/>
        </w:rPr>
        <w:t xml:space="preserve">налогового инспектора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B31" w:rsidRDefault="00FB3B31" w:rsidP="00FB3B31">
      <w:r>
        <w:separator/>
      </w:r>
    </w:p>
  </w:endnote>
  <w:endnote w:type="continuationSeparator" w:id="0">
    <w:p w:rsidR="00FB3B31" w:rsidRDefault="00FB3B31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B31" w:rsidRDefault="00FB3B31" w:rsidP="00FB3B31">
      <w:r>
        <w:separator/>
      </w:r>
    </w:p>
  </w:footnote>
  <w:footnote w:type="continuationSeparator" w:id="0">
    <w:p w:rsidR="00FB3B31" w:rsidRDefault="00FB3B31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91753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53A6F"/>
    <w:rsid w:val="002643FF"/>
    <w:rsid w:val="00265451"/>
    <w:rsid w:val="002668B6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5F4081"/>
    <w:rsid w:val="005F628B"/>
    <w:rsid w:val="00600E9E"/>
    <w:rsid w:val="006106DD"/>
    <w:rsid w:val="006145EF"/>
    <w:rsid w:val="00614D5D"/>
    <w:rsid w:val="00615A7E"/>
    <w:rsid w:val="00623A10"/>
    <w:rsid w:val="00624CC2"/>
    <w:rsid w:val="00632C55"/>
    <w:rsid w:val="00641144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A1CF4"/>
    <w:rsid w:val="006A6166"/>
    <w:rsid w:val="006A6AA8"/>
    <w:rsid w:val="006C0D08"/>
    <w:rsid w:val="006C0F82"/>
    <w:rsid w:val="006C2531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2090"/>
    <w:rsid w:val="00746537"/>
    <w:rsid w:val="00751274"/>
    <w:rsid w:val="007512B9"/>
    <w:rsid w:val="007552E6"/>
    <w:rsid w:val="00755470"/>
    <w:rsid w:val="007563AA"/>
    <w:rsid w:val="007631A5"/>
    <w:rsid w:val="00774BB2"/>
    <w:rsid w:val="00783179"/>
    <w:rsid w:val="00785D1A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4806"/>
    <w:rsid w:val="008101BF"/>
    <w:rsid w:val="00810353"/>
    <w:rsid w:val="00817DEE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527EC"/>
    <w:rsid w:val="00961525"/>
    <w:rsid w:val="009646B5"/>
    <w:rsid w:val="0097080C"/>
    <w:rsid w:val="00972B88"/>
    <w:rsid w:val="00976691"/>
    <w:rsid w:val="00977745"/>
    <w:rsid w:val="0098178D"/>
    <w:rsid w:val="00985AB5"/>
    <w:rsid w:val="0098758F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646D1"/>
    <w:rsid w:val="00A74B9E"/>
    <w:rsid w:val="00A7688B"/>
    <w:rsid w:val="00A77DDE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B5AAF"/>
    <w:rsid w:val="00AC1A26"/>
    <w:rsid w:val="00AC35A0"/>
    <w:rsid w:val="00AC7564"/>
    <w:rsid w:val="00AD1589"/>
    <w:rsid w:val="00AD28C0"/>
    <w:rsid w:val="00AD550C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1FC2"/>
    <w:rsid w:val="00CA256E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6B2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3950"/>
    <w:rsid w:val="00EB5C7D"/>
    <w:rsid w:val="00EC2AEB"/>
    <w:rsid w:val="00ED1EE8"/>
    <w:rsid w:val="00ED28CD"/>
    <w:rsid w:val="00ED4577"/>
    <w:rsid w:val="00EE04DC"/>
    <w:rsid w:val="00EE6559"/>
    <w:rsid w:val="00EE799A"/>
    <w:rsid w:val="00EE7AB7"/>
    <w:rsid w:val="00EF4350"/>
    <w:rsid w:val="00EF7E32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0CA"/>
    <w:rsid w:val="00F75DD1"/>
    <w:rsid w:val="00F77B92"/>
    <w:rsid w:val="00F80C5E"/>
    <w:rsid w:val="00F81ED3"/>
    <w:rsid w:val="00F87B6A"/>
    <w:rsid w:val="00F92021"/>
    <w:rsid w:val="00F95612"/>
    <w:rsid w:val="00FA0BD9"/>
    <w:rsid w:val="00FA6AA2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E5067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8</Pages>
  <Words>2762</Words>
  <Characters>21878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24591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Александр Александрович Дзизинский</cp:lastModifiedBy>
  <cp:revision>30</cp:revision>
  <cp:lastPrinted>2018-01-10T03:50:00Z</cp:lastPrinted>
  <dcterms:created xsi:type="dcterms:W3CDTF">2018-01-10T09:46:00Z</dcterms:created>
  <dcterms:modified xsi:type="dcterms:W3CDTF">2018-01-17T02:42:00Z</dcterms:modified>
</cp:coreProperties>
</file>